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jc w:val="center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6"/>
          <w:szCs w:val="36"/>
        </w:rPr>
        <w:t>道路交通事故自行协商协议书</w:t>
      </w:r>
    </w:p>
    <w:tbl>
      <w:tblPr>
        <w:tblStyle w:val="5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767"/>
        <w:gridCol w:w="407"/>
        <w:gridCol w:w="386"/>
        <w:gridCol w:w="835"/>
        <w:gridCol w:w="846"/>
        <w:gridCol w:w="767"/>
        <w:gridCol w:w="767"/>
        <w:gridCol w:w="406"/>
        <w:gridCol w:w="398"/>
        <w:gridCol w:w="824"/>
        <w:gridCol w:w="835"/>
        <w:gridCol w:w="33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80" w:type="dxa"/>
          <w:tblCellSpacing w:w="0" w:type="dxa"/>
        </w:trPr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事故发生时间</w:t>
            </w:r>
          </w:p>
        </w:tc>
        <w:tc>
          <w:tcPr>
            <w:tcW w:w="298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事故发生地点</w:t>
            </w:r>
          </w:p>
        </w:tc>
        <w:tc>
          <w:tcPr>
            <w:tcW w:w="298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天气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60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当事人基本信息</w:t>
            </w:r>
          </w:p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说明：甲乙代码按车辆在事故现场“由前向后”或”由左向右“确定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代码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当事人姓名</w:t>
            </w:r>
          </w:p>
        </w:tc>
        <w:tc>
          <w:tcPr>
            <w:tcW w:w="9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驾驶证号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联系方式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号牌号码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车辆类型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投保公司</w:t>
            </w:r>
          </w:p>
        </w:tc>
        <w:tc>
          <w:tcPr>
            <w:tcW w:w="9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保险凭证号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保险期间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保险公司报案号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甲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乙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itiStd" w:hAnsi="HeitiStd" w:eastAsia="宋体" w:cs="宋体"/>
                <w:color w:val="000000"/>
                <w:kern w:val="0"/>
                <w:sz w:val="27"/>
                <w:szCs w:val="2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960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道路交通事故形态及责任（在£内打√）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甲</w:t>
            </w:r>
          </w:p>
        </w:tc>
        <w:tc>
          <w:tcPr>
            <w:tcW w:w="49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乙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事故形态</w:t>
            </w:r>
          </w:p>
        </w:tc>
        <w:tc>
          <w:tcPr>
            <w:tcW w:w="747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£追尾碰撞 £正面碰撞 £侧面碰撞（同向）£侧面碰撞（对向）    £侧面碰撞（角度不稳定）£同向刮擦 £对向刮擦 £其他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车损部位</w:t>
            </w:r>
          </w:p>
        </w:tc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£车头 £左前角   £右前角 £车尾 £左后角 £右后角   £车身左侧        £车身右侧</w:t>
            </w:r>
          </w:p>
        </w:tc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车损部位</w:t>
            </w:r>
            <w:bookmarkStart w:id="0" w:name="_GoBack"/>
            <w:bookmarkEnd w:id="0"/>
          </w:p>
        </w:tc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（）车头 £左前角   £右前角 £车尾 £左后角 £右后角   £车身左侧        £车身右侧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事故情形</w:t>
            </w:r>
          </w:p>
        </w:tc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£停车 £倒车 £逆行 £开关车门 £违反交通信号灯 £变更车道与其他车辆刮擦 £未保持安全车距与前车追尾 £未按规定让行 £其他</w:t>
            </w:r>
          </w:p>
        </w:tc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事故情形</w:t>
            </w:r>
          </w:p>
        </w:tc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£停车 £倒车 £逆行 £开关车门 £违反交通信号灯 £变更车道与其他车辆刮擦 £未保持安全车距与前车追尾 £未按规定让行 £其他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事故责任</w:t>
            </w:r>
          </w:p>
        </w:tc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£全部责任 £有责任£无责任</w:t>
            </w:r>
          </w:p>
        </w:tc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事故责任</w:t>
            </w:r>
          </w:p>
        </w:tc>
        <w:tc>
          <w:tcPr>
            <w:tcW w:w="24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wordWrap w:val="0"/>
              <w:jc w:val="center"/>
              <w:rPr>
                <w:rFonts w:hint="eastAsia" w:ascii="HeitiStd" w:hAnsi="HeitiStd" w:eastAsia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7"/>
                <w:szCs w:val="27"/>
              </w:rPr>
              <w:t>£全部责任 £有责任£无责任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wordWrap w:val="0"/>
        <w:jc w:val="center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以上信息和交通事故实施形态如有虚假，由当事人承担法律责任</w:t>
      </w:r>
    </w:p>
    <w:p>
      <w:pPr>
        <w:widowControl/>
        <w:shd w:val="clear" w:color="auto" w:fill="FFFFFF"/>
        <w:wordWrap w:val="0"/>
        <w:spacing w:line="360" w:lineRule="atLeast"/>
        <w:jc w:val="center"/>
        <w:rPr>
          <w:rFonts w:hint="eastAsia" w:ascii="HeitiStd" w:hAnsi="HeitiStd" w:eastAsia="宋体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当事人签名：甲：xxxx    年月日       乙:xxx 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St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444460"/>
    <w:rsid w:val="000C2910"/>
    <w:rsid w:val="000D5D1E"/>
    <w:rsid w:val="00357D8C"/>
    <w:rsid w:val="00444460"/>
    <w:rsid w:val="004F6D28"/>
    <w:rsid w:val="00567B5B"/>
    <w:rsid w:val="0067583B"/>
    <w:rsid w:val="008E023A"/>
    <w:rsid w:val="00976DC6"/>
    <w:rsid w:val="00CA0D32"/>
    <w:rsid w:val="00DC085D"/>
    <w:rsid w:val="00E71C31"/>
    <w:rsid w:val="37A429AC"/>
    <w:rsid w:val="7D95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467</Characters>
  <Lines>4</Lines>
  <Paragraphs>1</Paragraphs>
  <TotalTime>1</TotalTime>
  <ScaleCrop>false</ScaleCrop>
  <LinksUpToDate>false</LinksUpToDate>
  <CharactersWithSpaces>561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2020-12-04T02:08:00Z</dcterms:created>
  <dc:creator>邹樱</dc:creator>
  <cp:lastModifiedBy>留一瓶</cp:lastModifiedBy>
  <dcterms:modified xsi:type="dcterms:W3CDTF">2024-07-03T03:49:03Z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136C8E07F12044C593B6BDF3A1CADB5F_12</vt:lpwstr>
  </property>
</Properties>
</file>