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  <w:sz w:val="27"/>
          <w:szCs w:val="27"/>
        </w:rPr>
        <w:t>行政诉讼授权委托书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委托人（单位）：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_________________________________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法定代表人（负责人）：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__________ </w:t>
      </w:r>
      <w:r>
        <w:rPr>
          <w:rFonts w:hint="eastAsia"/>
          <w:color w:val="000000"/>
          <w:sz w:val="27"/>
          <w:szCs w:val="27"/>
        </w:rPr>
        <w:t>职务：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__________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住址：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__________________________ </w:t>
      </w:r>
      <w:r>
        <w:rPr>
          <w:rFonts w:hint="eastAsia"/>
          <w:color w:val="000000"/>
          <w:sz w:val="27"/>
          <w:szCs w:val="27"/>
        </w:rPr>
        <w:t>电话：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__________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受委托人姓名：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___________ </w:t>
      </w:r>
      <w:r>
        <w:rPr>
          <w:rFonts w:hint="eastAsia"/>
          <w:color w:val="000000"/>
          <w:sz w:val="27"/>
          <w:szCs w:val="27"/>
        </w:rPr>
        <w:t>性别：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年龄：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 </w:t>
      </w:r>
      <w:r>
        <w:rPr>
          <w:rFonts w:hint="eastAsia"/>
          <w:color w:val="000000"/>
          <w:sz w:val="27"/>
          <w:szCs w:val="27"/>
        </w:rPr>
        <w:t>住址：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____________________________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电话：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_____________ </w:t>
      </w:r>
      <w:r>
        <w:rPr>
          <w:rFonts w:hint="eastAsia"/>
          <w:color w:val="000000"/>
          <w:sz w:val="27"/>
          <w:szCs w:val="27"/>
        </w:rPr>
        <w:t>身份证号码：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_________________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现委托在我（单位）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_____________</w:t>
      </w:r>
      <w:r>
        <w:rPr>
          <w:rFonts w:hint="eastAsia"/>
          <w:color w:val="000000"/>
          <w:sz w:val="27"/>
          <w:szCs w:val="27"/>
        </w:rPr>
        <w:t>一案中，作为我（单位）的委托代理人，委托权限如下：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1、代表委托人（单位）接受行政机关的调查询问；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2、代委托人（单位）参与庭审，发表辩论意见；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3、代委托人（单位）进行陈述、申辩或代为承认相关事实；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4、代签收相关法律文件。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受托人在上述权限范围内所签署的所有法律文书，我（单位）均予以承认。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 委托期限：____年____月____日至____年____月____日。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7"/>
          <w:szCs w:val="27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受委托人（签章）：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______年____月___日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委托人（签章）：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______年____月____日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7"/>
          <w:szCs w:val="27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pStyle w:val="4"/>
        <w:shd w:val="clear" w:color="auto" w:fill="FFFFFF"/>
        <w:wordWrap w:val="0"/>
        <w:spacing w:before="0" w:beforeAutospacing="0" w:after="0" w:afterAutospacing="0"/>
      </w:pPr>
      <w:r>
        <w:rPr>
          <w:rFonts w:hint="eastAsia"/>
          <w:color w:val="000000"/>
          <w:sz w:val="27"/>
          <w:szCs w:val="27"/>
        </w:rPr>
        <w:t> 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1A70A6"/>
    <w:rsid w:val="001A70A6"/>
    <w:rsid w:val="00603384"/>
    <w:rsid w:val="00716A80"/>
    <w:rsid w:val="00D40C2B"/>
    <w:rsid w:val="00D80E1D"/>
    <w:rsid w:val="00F04EF8"/>
    <w:rsid w:val="00F30B51"/>
    <w:rsid w:val="1051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484</Characters>
  <Lines>3</Lines>
  <Paragraphs>1</Paragraphs>
  <TotalTime>3</TotalTime>
  <ScaleCrop>false</ScaleCrop>
  <LinksUpToDate>false</LinksUpToDate>
  <CharactersWithSpaces>512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2020-12-03T07:58:00Z</dcterms:created>
  <dc:creator>邹樱</dc:creator>
  <cp:lastModifiedBy>留一瓶</cp:lastModifiedBy>
  <dcterms:modified xsi:type="dcterms:W3CDTF">2024-07-04T06:06:57Z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2A0191B85FF74DF499F10B87DA496418_12</vt:lpwstr>
  </property>
</Properties>
</file>