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rPr>
          <w:rFonts w:ascii="宋体" w:hAnsi="宋体" w:eastAsia="宋体" w:cs="宋体"/>
          <w:sz w:val="24"/>
          <w:szCs w:val="24"/>
        </w:rPr>
      </w:pPr>
    </w:p>
    <w:p>
      <w:pPr>
        <w:spacing w:line="360" w:lineRule="auto"/>
        <w:ind w:firstLine="643" w:firstLineChars="200"/>
        <w:jc w:val="center"/>
        <w:rPr>
          <w:rFonts w:ascii="宋体" w:hAnsi="宋体" w:eastAsia="宋体" w:cs="宋体"/>
          <w:b/>
          <w:bCs/>
          <w:sz w:val="32"/>
          <w:szCs w:val="32"/>
        </w:rPr>
      </w:pPr>
      <w:r>
        <w:rPr>
          <w:rFonts w:hint="eastAsia" w:ascii="宋体" w:hAnsi="宋体" w:eastAsia="宋体" w:cs="宋体"/>
          <w:b/>
          <w:bCs/>
          <w:sz w:val="32"/>
          <w:szCs w:val="32"/>
        </w:rPr>
        <w:t>实习合同</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甲方（委托方）：______________________________</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地址：______________________________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法定代表人：______________________________</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乙方（受托方）：______________________________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地址：______________________________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居民身份证号码：______________________________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联系电话：______________________________</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根据国家有关法律、法规规章的规定，就乙方申请来甲方单位实习一事，甲、乙双方经友好协商，达成如下合同：</w:t>
      </w:r>
    </w:p>
    <w:p>
      <w:pPr>
        <w:spacing w:line="360" w:lineRule="auto"/>
        <w:rPr>
          <w:rFonts w:ascii="宋体" w:hAnsi="宋体" w:eastAsia="宋体" w:cs="宋体"/>
          <w:sz w:val="24"/>
          <w:szCs w:val="24"/>
        </w:rPr>
      </w:pPr>
      <w:r>
        <w:rPr>
          <w:rFonts w:hint="eastAsia" w:ascii="宋体" w:hAnsi="宋体" w:eastAsia="宋体" w:cs="宋体"/>
          <w:sz w:val="24"/>
          <w:szCs w:val="24"/>
        </w:rPr>
        <w:t>一、实习期间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自______年_____月_____日至_____年____月_____日止。</w:t>
      </w:r>
    </w:p>
    <w:p>
      <w:pPr>
        <w:spacing w:line="360" w:lineRule="auto"/>
        <w:rPr>
          <w:rFonts w:ascii="宋体" w:hAnsi="宋体" w:eastAsia="宋体" w:cs="宋体"/>
          <w:sz w:val="24"/>
          <w:szCs w:val="24"/>
        </w:rPr>
      </w:pPr>
      <w:r>
        <w:rPr>
          <w:rFonts w:hint="eastAsia" w:ascii="宋体" w:hAnsi="宋体" w:eastAsia="宋体" w:cs="宋体"/>
          <w:sz w:val="24"/>
          <w:szCs w:val="24"/>
        </w:rPr>
        <w:t>二、实习内容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1、甲方为乙方实习提供各项便利条件；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2、甲方指派__________为乙方指导老师，指导乙方在实习期间的工作；</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3、乙方在实习期间，应听从指导老师的安排，认真完成指定的任务；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4、乙方同意根据双方协商，在__________岗位进行实习。</w:t>
      </w:r>
    </w:p>
    <w:p>
      <w:pPr>
        <w:spacing w:line="360" w:lineRule="auto"/>
        <w:rPr>
          <w:rFonts w:ascii="宋体" w:hAnsi="宋体" w:eastAsia="宋体" w:cs="宋体"/>
          <w:sz w:val="24"/>
          <w:szCs w:val="24"/>
        </w:rPr>
      </w:pPr>
      <w:r>
        <w:rPr>
          <w:rFonts w:hint="eastAsia" w:ascii="宋体" w:hAnsi="宋体" w:eastAsia="宋体" w:cs="宋体"/>
          <w:sz w:val="24"/>
          <w:szCs w:val="24"/>
        </w:rPr>
        <w:t>三、实习期间的劳动保护和劳动条件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1、甲方安排乙方进行实习，每日工作时间不超过8小时，平均每周不超过40小时。甲方保证乙方每周至少休息一日。甲方由于工作需要，经与乙方协商后可以延长乙方工作时间，一般每日不得超过1小时。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为乙方在实习期间提供必要的劳动条件和劳动工具，建立健全生产工艺流程，制定操作规程、工作规范和劳动安全卫生制度及其标准。在乙方实习期间，甲方享有对乙方在安全、卫生生产方面进行管理、保护的权利和义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3、甲方负责对乙方在正式实习前进行政治思想、职业道德、业务技术、劳动安全卫生及有关规章制度的教育和培训。</w:t>
      </w:r>
    </w:p>
    <w:p>
      <w:pPr>
        <w:spacing w:line="360" w:lineRule="auto"/>
        <w:rPr>
          <w:rFonts w:ascii="宋体" w:hAnsi="宋体" w:eastAsia="宋体" w:cs="宋体"/>
          <w:sz w:val="24"/>
          <w:szCs w:val="24"/>
        </w:rPr>
      </w:pPr>
      <w:r>
        <w:rPr>
          <w:rFonts w:hint="eastAsia" w:ascii="宋体" w:hAnsi="宋体" w:eastAsia="宋体" w:cs="宋体"/>
          <w:sz w:val="24"/>
          <w:szCs w:val="24"/>
        </w:rPr>
        <w:t>四、实习报酬</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实习期间甲方根据乙方的工作态度、工作表现等给与一定的劳务费。</w:t>
      </w:r>
    </w:p>
    <w:p>
      <w:pPr>
        <w:spacing w:line="360" w:lineRule="auto"/>
        <w:rPr>
          <w:rFonts w:ascii="宋体" w:hAnsi="宋体" w:eastAsia="宋体" w:cs="宋体"/>
          <w:sz w:val="24"/>
          <w:szCs w:val="24"/>
        </w:rPr>
      </w:pPr>
      <w:r>
        <w:rPr>
          <w:rFonts w:hint="eastAsia" w:ascii="宋体" w:hAnsi="宋体" w:eastAsia="宋体" w:cs="宋体"/>
          <w:sz w:val="24"/>
          <w:szCs w:val="24"/>
        </w:rPr>
        <w:t>五、实习纪律</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乙方应严格遵守国家法律、法规和甲方制定的各项规章制度，乙方在业务上受指导老师指导，行政上由甲方办公室管理，实习期满由甲方写出实习鉴定。</w:t>
      </w:r>
    </w:p>
    <w:p>
      <w:pPr>
        <w:spacing w:line="360" w:lineRule="auto"/>
        <w:rPr>
          <w:rFonts w:ascii="宋体" w:hAnsi="宋体" w:eastAsia="宋体" w:cs="宋体"/>
          <w:sz w:val="24"/>
          <w:szCs w:val="24"/>
        </w:rPr>
      </w:pPr>
      <w:r>
        <w:rPr>
          <w:rFonts w:hint="eastAsia" w:ascii="宋体" w:hAnsi="宋体" w:eastAsia="宋体" w:cs="宋体"/>
          <w:sz w:val="24"/>
          <w:szCs w:val="24"/>
        </w:rPr>
        <w:t>六、续订、变更、解除、终止劳动合同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1、本合同固定期限届满即自然失效，双方必须终止执行。如经双方协商同意，可以续订合同。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有下列情形之一的，劳动合同即告终止：乙方已达到法定退休年龄的；乙方死亡；乙方被批准自费出国留学或出境定居的；甲方被依法撤销、解散、歇业、关闭，宣告破产；本劳动合同约定的终止条件（事件）已经出现。</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4、本合同经甲、乙双方协商一致可以解除。</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5、有下列情形之一的，甲方可解除劳动合同；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（1）乙方在试用期内，被证明不符合录用条件的；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（2）乙方严重违反劳动纪律及甲方依法制定的规章制度；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（3）乙方严重失职、营私舞弊、对甲方利益造成重大损害的；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（4）乙方的行为按照国家的法律、法规规定被追究刑事责任的；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（5）乙方不能胜任工作，经培训或调整工作岗位仍不胜任工作的；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（6）乙方患病或非因工负伤，医疗期届满后不能从事原工作，也不能从事由用人单位另行安排工作的。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（7）如属完全丧失劳动能力达到残废标准一至四级的，应同时按规定办理退休或退职手续。</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（8）停工医疗期计算，按甲方制定的不</w:t>
      </w:r>
      <w:bookmarkStart w:id="0" w:name="_GoBack"/>
      <w:bookmarkEnd w:id="0"/>
      <w:r>
        <w:rPr>
          <w:rFonts w:hint="eastAsia" w:ascii="宋体" w:hAnsi="宋体" w:eastAsia="宋体" w:cs="宋体"/>
          <w:sz w:val="24"/>
          <w:szCs w:val="24"/>
        </w:rPr>
        <w:t>低于&lt;广州市劳动局转发劳动部&lt;企业职工患病或非因工负伤医疗期规定&gt;&gt;的标准执行。劳动合同期虽未满，但甲方因生产经营状况发生严重困难以及破产或濒临破产处于法定整顿期间，确需按有关规定裁减人员的；其他符合国家、省、市规定的可以解除劳动合同条件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6、有下列情形之一的，乙方可随时解除劳动合同：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（1）在试用期内；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7、乙方非依据本合同规定解除劳动合同，应提前30天以书面形式通知甲方。但不免除乙方应依约承担的责任。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10、甲方应按规定为终止、解除劳动合同的职工办理填发&lt;职工劳动手册&gt;、转移档案等有关手续，为乙方办理待业登记、领取失业救济金提供方便。</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11、甲方租赁、出售给乙方居住的房屋，双方应签订住房合同。甲乙双方因各种原因解除或终止本劳动合同时，有关住房问题按住房合同规定办理。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12、若本合同终止或解除，乙方应将合同履行期内甲方交给乙方无偿使用、保管的物品、工具、技术资料等，如数交还给甲方，如有遗失应予赔偿。</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13、乙方符合国家规定的退休（含提前退休）条件，甲方应按规定为其办理退休手续，并按本市有关规定管理。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14、甲方在合同期内解除劳动合同按&lt;广州市劳动局转发劳动部〈违反和解除劳动合同的经济补偿办法〉&gt;规定发给乙方经济补偿金、医疗补助费。属试用期内或因乙方被作违纪辞退、除名、开除导致劳动合同解除的，甲方不发给补偿金。</w:t>
      </w:r>
    </w:p>
    <w:p>
      <w:pPr>
        <w:spacing w:line="360" w:lineRule="auto"/>
        <w:rPr>
          <w:rFonts w:ascii="宋体" w:hAnsi="宋体" w:eastAsia="宋体" w:cs="宋体"/>
          <w:sz w:val="24"/>
          <w:szCs w:val="24"/>
        </w:rPr>
      </w:pPr>
      <w:r>
        <w:rPr>
          <w:rFonts w:hint="eastAsia" w:ascii="宋体" w:hAnsi="宋体" w:eastAsia="宋体" w:cs="宋体"/>
          <w:sz w:val="24"/>
          <w:szCs w:val="24"/>
        </w:rPr>
        <w:t>七、保密义务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1、协议期内，乙方须在甲方许可之范围内使用甲方商业信息；协议期内以及协议终止后，乙方必须为甲方之一切商业信息保守秘密，不得以任何方式向甲方以外的第三方泄漏、给予或转让。</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2、如果乙方违反上述义务，给甲方造成任何损失，乙方自愿承担最终的赔偿责任。</w:t>
      </w:r>
    </w:p>
    <w:p>
      <w:pPr>
        <w:spacing w:line="360" w:lineRule="auto"/>
        <w:rPr>
          <w:rFonts w:ascii="宋体" w:hAnsi="宋体" w:eastAsia="宋体" w:cs="宋体"/>
          <w:sz w:val="24"/>
          <w:szCs w:val="24"/>
        </w:rPr>
      </w:pPr>
      <w:r>
        <w:rPr>
          <w:rFonts w:hint="eastAsia" w:ascii="宋体" w:hAnsi="宋体" w:eastAsia="宋体" w:cs="宋体"/>
          <w:sz w:val="24"/>
          <w:szCs w:val="24"/>
        </w:rPr>
        <w:t>八、违约责任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实习期间如因乙方违反国家法律法规、甲方规章制度、不听从指导老师指导等原因造成甲方损失的，乙方应承担相应赔偿责任，因甲方人员违约造成乙方经济损失的，甲方应当予以赔偿。</w:t>
      </w:r>
    </w:p>
    <w:p>
      <w:pPr>
        <w:spacing w:line="360" w:lineRule="auto"/>
        <w:rPr>
          <w:rFonts w:ascii="宋体" w:hAnsi="宋体" w:eastAsia="宋体" w:cs="宋体"/>
          <w:sz w:val="24"/>
          <w:szCs w:val="24"/>
        </w:rPr>
      </w:pPr>
      <w:r>
        <w:rPr>
          <w:rFonts w:hint="eastAsia" w:ascii="宋体" w:hAnsi="宋体" w:eastAsia="宋体" w:cs="宋体"/>
          <w:sz w:val="24"/>
          <w:szCs w:val="24"/>
        </w:rPr>
        <w:t>九、争议解决</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合同期内双方发生纠纷时，应尽可能通过协商或调解解决；不能协商、调解解决的，可交由甲方所在地的劳动部门裁决</w:t>
      </w:r>
    </w:p>
    <w:p>
      <w:pPr>
        <w:spacing w:line="360" w:lineRule="auto"/>
        <w:rPr>
          <w:rFonts w:ascii="宋体" w:hAnsi="宋体" w:eastAsia="宋体" w:cs="宋体"/>
          <w:sz w:val="24"/>
          <w:szCs w:val="24"/>
        </w:rPr>
      </w:pPr>
      <w:r>
        <w:rPr>
          <w:rFonts w:hint="eastAsia" w:ascii="宋体" w:hAnsi="宋体" w:eastAsia="宋体" w:cs="宋体"/>
          <w:sz w:val="24"/>
          <w:szCs w:val="24"/>
        </w:rPr>
        <w:t>十、其他</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1、合同所依据的法律、行政法规、规章发生变化，本合同应变更相关内容。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2、订立本合同所依据的客观情况发生重大变化，致使合同无法履行的，经甲乙双方协商同意，可以变更本合同相关内容。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3、本合同未尽事宜由双方协商解决，必要时可订立补充协议，补充协议与本合同具有同等法律效力。</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4、本合同一式四份，经双方签字后生效，甲、乙双方各执二份。</w:t>
      </w:r>
    </w:p>
    <w:p>
      <w:pPr>
        <w:spacing w:line="360" w:lineRule="auto"/>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甲方（公章）：___________             乙方（签字）：__________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法定法定代表（签字）：_________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_______年______月_______日           ______年______月______日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签订地点：______________　           签订地点：_______________</w:t>
      </w:r>
      <w:r>
        <w:rPr>
          <w:rFonts w:hint="eastAsia" w:ascii="宋体" w:hAnsi="宋体" w:eastAsia="宋体" w:cs="宋体"/>
          <w:sz w:val="24"/>
          <w:szCs w:val="24"/>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321A36"/>
    <w:rsid w:val="00552C2D"/>
    <w:rsid w:val="007F1D19"/>
    <w:rsid w:val="00804B98"/>
    <w:rsid w:val="00842696"/>
    <w:rsid w:val="0094141F"/>
    <w:rsid w:val="00A05C6C"/>
    <w:rsid w:val="00A5682D"/>
    <w:rsid w:val="00AA4E08"/>
    <w:rsid w:val="00C77A3F"/>
    <w:rsid w:val="00DE29B4"/>
    <w:rsid w:val="00F934D2"/>
    <w:rsid w:val="19081555"/>
    <w:rsid w:val="634A4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2693</Words>
  <Characters>3032</Characters>
  <Lines>22</Lines>
  <Paragraphs>6</Paragraphs>
  <TotalTime>4</TotalTime>
  <ScaleCrop>false</ScaleCrop>
  <LinksUpToDate>false</LinksUpToDate>
  <CharactersWithSpaces>3070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2024-07-04T06:00:04Z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439FD2A8D5534865944D117F14655B78</vt:lpwstr>
  </property>
</Properties>
</file>