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jc w:val="center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6"/>
          <w:szCs w:val="36"/>
        </w:rPr>
        <w:t>垫付抢救费用申请书（保险公司）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ascii="HeitiStd" w:hAnsi="HeitiStd" w:eastAsia="宋体" w:cs="宋体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xxx保险xxx公司：</w:t>
      </w:r>
    </w:p>
    <w:p>
      <w:pPr>
        <w:widowControl/>
        <w:shd w:val="clear" w:color="auto" w:fill="FFFFFF"/>
        <w:wordWrap w:val="0"/>
        <w:jc w:val="lef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        我是xxx保险公司的客户，保险单号xxx，于202x年xxx月xxx日x点x分x在xxx发生交通事故，现第三者需要抢救费和医药费等费用xxx元，因经济困难无法承担数额巨大的费用，请贵公司予以先行垫付。</w:t>
      </w:r>
    </w:p>
    <w:p>
      <w:pPr>
        <w:widowControl/>
        <w:shd w:val="clear" w:color="auto" w:fill="FFFFFF"/>
        <w:wordWrap w:val="0"/>
        <w:jc w:val="righ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申请人：xxx</w:t>
      </w:r>
    </w:p>
    <w:p>
      <w:pPr>
        <w:widowControl/>
        <w:shd w:val="clear" w:color="auto" w:fill="FFFFFF"/>
        <w:wordWrap w:val="0"/>
        <w:spacing w:line="360" w:lineRule="atLeast"/>
        <w:jc w:val="right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申请时间：xxx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St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  <w:bookmarkStart w:id="0" w:name="_GoBack"/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444460"/>
    <w:rsid w:val="000B7E8F"/>
    <w:rsid w:val="000D5D1E"/>
    <w:rsid w:val="003270A6"/>
    <w:rsid w:val="00357D8C"/>
    <w:rsid w:val="00444460"/>
    <w:rsid w:val="00464323"/>
    <w:rsid w:val="004F6D28"/>
    <w:rsid w:val="00567B5B"/>
    <w:rsid w:val="0067583B"/>
    <w:rsid w:val="008E023A"/>
    <w:rsid w:val="00CA0D32"/>
    <w:rsid w:val="00DC085D"/>
    <w:rsid w:val="00E71C31"/>
    <w:rsid w:val="00F6109D"/>
    <w:rsid w:val="4E8257DC"/>
    <w:rsid w:val="59A5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141</Characters>
  <Lines>1</Lines>
  <Paragraphs>1</Paragraphs>
  <TotalTime>1</TotalTime>
  <ScaleCrop>false</ScaleCrop>
  <LinksUpToDate>false</LinksUpToDate>
  <CharactersWithSpaces>152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2020-12-04T02:09:00Z</dcterms:created>
  <dc:creator>邹樱</dc:creator>
  <cp:lastModifiedBy>留一瓶</cp:lastModifiedBy>
  <dcterms:modified xsi:type="dcterms:W3CDTF">2024-07-03T03:51:19Z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A5E9F71710674FC5B797DCD2746E049A_12</vt:lpwstr>
  </property>
</Properties>
</file>